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1721A8" w14:textId="4FF0CF97" w:rsidR="00A01731" w:rsidRPr="00085C9C" w:rsidRDefault="0075008B" w:rsidP="0075008B">
      <w:pPr>
        <w:jc w:val="center"/>
        <w:rPr>
          <w:rFonts w:ascii="PT Astra Serif" w:hAnsi="PT Astra Serif" w:cs="Times New Roman"/>
          <w:b/>
          <w:i/>
          <w:sz w:val="32"/>
          <w:szCs w:val="28"/>
          <w:u w:val="single"/>
        </w:rPr>
      </w:pPr>
      <w:r w:rsidRPr="00085C9C">
        <w:rPr>
          <w:rFonts w:ascii="PT Astra Serif" w:hAnsi="PT Astra Serif" w:cs="Times New Roman"/>
          <w:b/>
          <w:i/>
          <w:sz w:val="32"/>
          <w:szCs w:val="28"/>
          <w:u w:val="single"/>
        </w:rPr>
        <w:t xml:space="preserve">Задание для группы № </w:t>
      </w:r>
      <w:r w:rsidR="00CE2390">
        <w:rPr>
          <w:rFonts w:ascii="PT Astra Serif" w:hAnsi="PT Astra Serif" w:cs="Times New Roman"/>
          <w:b/>
          <w:i/>
          <w:sz w:val="32"/>
          <w:szCs w:val="28"/>
          <w:u w:val="single"/>
        </w:rPr>
        <w:t>2</w:t>
      </w:r>
    </w:p>
    <w:p w14:paraId="1072F2CA" w14:textId="77777777" w:rsidR="00BC2C87" w:rsidRDefault="00085C9C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  <w:r w:rsidRPr="0075008B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B15C5D" wp14:editId="046A253F">
                <wp:simplePos x="0" y="0"/>
                <wp:positionH relativeFrom="column">
                  <wp:posOffset>-919201</wp:posOffset>
                </wp:positionH>
                <wp:positionV relativeFrom="paragraph">
                  <wp:posOffset>133223</wp:posOffset>
                </wp:positionV>
                <wp:extent cx="7307885" cy="790042"/>
                <wp:effectExtent l="0" t="0" r="26670" b="1016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7885" cy="790042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35D82D" w14:textId="27620087" w:rsidR="00CE2390" w:rsidRPr="00CE2390" w:rsidRDefault="0075008B" w:rsidP="00CE2390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8"/>
                                <w:szCs w:val="28"/>
                                <w:shd w:val="clear" w:color="auto" w:fill="FFFFFF"/>
                              </w:rPr>
                            </w:pPr>
                            <w:r w:rsidRPr="00085C9C">
                              <w:rPr>
                                <w:rFonts w:ascii="PT Astra Serif" w:hAnsi="PT Astra Serif" w:cs="Times New Roman"/>
                                <w:i/>
                                <w:color w:val="FF0000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Задание: </w:t>
                            </w:r>
                            <w:r w:rsidR="00CE2390">
                              <w:rPr>
                                <w:rFonts w:ascii="PT Astra Serif" w:hAnsi="PT Astra Serif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  <w:t>ра</w:t>
                            </w:r>
                            <w:bookmarkStart w:id="0" w:name="_GoBack"/>
                            <w:bookmarkEnd w:id="0"/>
                            <w:r w:rsidR="00CE2390">
                              <w:rPr>
                                <w:rFonts w:ascii="PT Astra Serif" w:hAnsi="PT Astra Serif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  <w:t>с</w:t>
                            </w:r>
                            <w:r w:rsidR="00CE2390" w:rsidRPr="00CE2390">
                              <w:rPr>
                                <w:rFonts w:ascii="PT Astra Serif" w:hAnsi="PT Astra Serif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  <w:t>смотри картинку и выбери соответствующие ей и написанные правильно слова.</w:t>
                            </w:r>
                            <w:r w:rsidR="00CE2390">
                              <w:rPr>
                                <w:rFonts w:ascii="PT Astra Serif" w:hAnsi="PT Astra Serif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Удалите лишнее слово. Объясните правописание выбранного вами слова. Определите стиль и тип текста.</w:t>
                            </w:r>
                          </w:p>
                          <w:p w14:paraId="0F98F056" w14:textId="6D92B4FA" w:rsidR="0075008B" w:rsidRPr="00085C9C" w:rsidRDefault="0075008B" w:rsidP="0075008B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948D16E" w14:textId="77777777" w:rsidR="0075008B" w:rsidRPr="0075008B" w:rsidRDefault="0075008B" w:rsidP="0075008B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9976005" w14:textId="77777777" w:rsidR="0075008B" w:rsidRDefault="0075008B" w:rsidP="0075008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B15C5D" id="Прямоугольник 1" o:spid="_x0000_s1026" style="position:absolute;left:0;text-align:left;margin-left:-72.4pt;margin-top:10.5pt;width:575.4pt;height:6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" fillcolor="#d9e2f3 [660]" strokecolor="#a5a5a5 [3206]" strokeweight=".5pt">
                <v:textbox>
                  <w:txbxContent>
                    <w:p w14:paraId="3035D82D" w14:textId="27620087" w:rsidR="00CE2390" w:rsidRPr="00CE2390" w:rsidRDefault="0075008B" w:rsidP="00CE2390">
                      <w:pPr>
                        <w:jc w:val="both"/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8"/>
                          <w:szCs w:val="28"/>
                          <w:shd w:val="clear" w:color="auto" w:fill="FFFFFF"/>
                        </w:rPr>
                      </w:pPr>
                      <w:r w:rsidRPr="00085C9C">
                        <w:rPr>
                          <w:rFonts w:ascii="PT Astra Serif" w:hAnsi="PT Astra Serif" w:cs="Times New Roman"/>
                          <w:i/>
                          <w:color w:val="FF0000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Задание: </w:t>
                      </w:r>
                      <w:r w:rsidR="00CE2390">
                        <w:rPr>
                          <w:rFonts w:ascii="PT Astra Serif" w:hAnsi="PT Astra Serif"/>
                          <w:i/>
                          <w:color w:val="000000" w:themeColor="text1"/>
                          <w:sz w:val="28"/>
                          <w:szCs w:val="28"/>
                        </w:rPr>
                        <w:t>ра</w:t>
                      </w:r>
                      <w:bookmarkStart w:id="1" w:name="_GoBack"/>
                      <w:bookmarkEnd w:id="1"/>
                      <w:r w:rsidR="00CE2390">
                        <w:rPr>
                          <w:rFonts w:ascii="PT Astra Serif" w:hAnsi="PT Astra Serif"/>
                          <w:i/>
                          <w:color w:val="000000" w:themeColor="text1"/>
                          <w:sz w:val="28"/>
                          <w:szCs w:val="28"/>
                        </w:rPr>
                        <w:t>с</w:t>
                      </w:r>
                      <w:r w:rsidR="00CE2390" w:rsidRPr="00CE2390">
                        <w:rPr>
                          <w:rFonts w:ascii="PT Astra Serif" w:hAnsi="PT Astra Serif"/>
                          <w:i/>
                          <w:color w:val="000000" w:themeColor="text1"/>
                          <w:sz w:val="28"/>
                          <w:szCs w:val="28"/>
                        </w:rPr>
                        <w:t>смотри картинку и выбери соответствующие ей и написанные правильно слова.</w:t>
                      </w:r>
                      <w:r w:rsidR="00CE2390">
                        <w:rPr>
                          <w:rFonts w:ascii="PT Astra Serif" w:hAnsi="PT Astra Serif"/>
                          <w:i/>
                          <w:color w:val="000000" w:themeColor="text1"/>
                          <w:sz w:val="28"/>
                          <w:szCs w:val="28"/>
                        </w:rPr>
                        <w:t xml:space="preserve"> Удалите лишнее слово. Объясните правописание выбранного вами слова. Определите стиль и тип текста.</w:t>
                      </w:r>
                    </w:p>
                    <w:p w14:paraId="0F98F056" w14:textId="6D92B4FA" w:rsidR="0075008B" w:rsidRPr="00085C9C" w:rsidRDefault="0075008B" w:rsidP="0075008B">
                      <w:pPr>
                        <w:jc w:val="both"/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948D16E" w14:textId="77777777" w:rsidR="0075008B" w:rsidRPr="0075008B" w:rsidRDefault="0075008B" w:rsidP="0075008B">
                      <w:p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9976005" w14:textId="77777777" w:rsidR="0075008B" w:rsidRDefault="0075008B" w:rsidP="0075008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4D8F12C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31A8EAE5" w14:textId="67C3060C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384818BA" w14:textId="33E7706B" w:rsidR="00BC2C87" w:rsidRDefault="00CE2390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  <w:r w:rsidRPr="0075008B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C167E6" wp14:editId="4B22834A">
                <wp:simplePos x="0" y="0"/>
                <wp:positionH relativeFrom="page">
                  <wp:posOffset>248717</wp:posOffset>
                </wp:positionH>
                <wp:positionV relativeFrom="paragraph">
                  <wp:posOffset>1961642</wp:posOffset>
                </wp:positionV>
                <wp:extent cx="7212787" cy="1236269"/>
                <wp:effectExtent l="0" t="0" r="26670" b="2159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12787" cy="1236269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3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248A22" w14:textId="77777777" w:rsidR="00085C9C" w:rsidRPr="00CE2390" w:rsidRDefault="00085C9C" w:rsidP="00CE2390">
                            <w:pPr>
                              <w:rPr>
                                <w:rFonts w:ascii="PT Astra Serif" w:hAnsi="PT Astra Serif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603D9F6C" w14:textId="77777777" w:rsidR="00CE2390" w:rsidRPr="00CE2390" w:rsidRDefault="00CE2390" w:rsidP="00CE2390">
                            <w:pPr>
                              <w:rPr>
                                <w:rFonts w:ascii="PT Astra Serif" w:hAnsi="PT Astra Serif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CE2390">
                              <w:rPr>
                                <w:rFonts w:ascii="PT Astra Serif" w:hAnsi="PT Astra Serif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  <w:t>Над (пустыней, лесом) взошло багрово (красное) солнце. И (песок, снег) стал ярко (оранжевым). Над (елями, кактусами) медленно проплывали (тёмно-серые, тёмносерые) облака, которые создавали небольшую тень. Возможно, недалеко от этого места есть оазис.</w:t>
                            </w:r>
                          </w:p>
                          <w:p w14:paraId="436D2710" w14:textId="77777777" w:rsidR="0075008B" w:rsidRDefault="0075008B" w:rsidP="0075008B">
                            <w:pPr>
                              <w:jc w:val="both"/>
                              <w:rPr>
                                <w:rFonts w:ascii="PT Astra Serif" w:hAnsi="PT Astra Serif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D806DE0" w14:textId="77777777" w:rsidR="0075008B" w:rsidRDefault="0075008B" w:rsidP="0075008B">
                            <w:pPr>
                              <w:jc w:val="both"/>
                              <w:rPr>
                                <w:rFonts w:ascii="PT Astra Serif" w:hAnsi="PT Astra Serif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3040BC8" w14:textId="77777777" w:rsidR="0075008B" w:rsidRPr="0075008B" w:rsidRDefault="0075008B" w:rsidP="0075008B">
                            <w:pPr>
                              <w:jc w:val="both"/>
                              <w:rPr>
                                <w:rFonts w:ascii="PT Astra Serif" w:hAnsi="PT Astra Serif"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D44D697" w14:textId="77777777" w:rsidR="0075008B" w:rsidRPr="009F6942" w:rsidRDefault="0075008B" w:rsidP="0075008B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34E93E04" w14:textId="77777777" w:rsidR="0075008B" w:rsidRDefault="0075008B" w:rsidP="0075008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C167E6" id="Прямоугольник 2" o:spid="_x0000_s1027" style="position:absolute;left:0;text-align:left;margin-left:19.6pt;margin-top:154.45pt;width:567.95pt;height:97.3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" fillcolor="#e2efd9 [665]" strokecolor="#a5a5a5 [3206]" strokeweight=".5pt">
                <v:textbox>
                  <w:txbxContent>
                    <w:p w14:paraId="51248A22" w14:textId="77777777" w:rsidR="00085C9C" w:rsidRPr="00CE2390" w:rsidRDefault="00085C9C" w:rsidP="00CE2390">
                      <w:pPr>
                        <w:rPr>
                          <w:rFonts w:ascii="PT Astra Serif" w:hAnsi="PT Astra Serif"/>
                          <w:i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603D9F6C" w14:textId="77777777" w:rsidR="00CE2390" w:rsidRPr="00CE2390" w:rsidRDefault="00CE2390" w:rsidP="00CE2390">
                      <w:pPr>
                        <w:rPr>
                          <w:rFonts w:ascii="PT Astra Serif" w:hAnsi="PT Astra Serif"/>
                          <w:i/>
                          <w:color w:val="000000" w:themeColor="text1"/>
                          <w:sz w:val="28"/>
                          <w:szCs w:val="28"/>
                        </w:rPr>
                      </w:pPr>
                      <w:r w:rsidRPr="00CE2390">
                        <w:rPr>
                          <w:rFonts w:ascii="PT Astra Serif" w:hAnsi="PT Astra Serif"/>
                          <w:i/>
                          <w:color w:val="000000" w:themeColor="text1"/>
                          <w:sz w:val="28"/>
                          <w:szCs w:val="28"/>
                        </w:rPr>
                        <w:t>Над (пустыней, лесом) взошло багрово (красное) солнце. И (песок, снег) стал ярко (оранжевым). Над (елями, кактусами) медленно проплывали (тёмно-серые, тёмносерые) облака, которые создавали небольшую тень. Возможно, недалеко от этого места есть оазис.</w:t>
                      </w:r>
                    </w:p>
                    <w:p w14:paraId="436D2710" w14:textId="77777777" w:rsidR="0075008B" w:rsidRDefault="0075008B" w:rsidP="0075008B">
                      <w:pPr>
                        <w:jc w:val="both"/>
                        <w:rPr>
                          <w:rFonts w:ascii="PT Astra Serif" w:hAnsi="PT Astra Serif"/>
                          <w:b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D806DE0" w14:textId="77777777" w:rsidR="0075008B" w:rsidRDefault="0075008B" w:rsidP="0075008B">
                      <w:pPr>
                        <w:jc w:val="both"/>
                        <w:rPr>
                          <w:rFonts w:ascii="PT Astra Serif" w:hAnsi="PT Astra Serif"/>
                          <w:b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3040BC8" w14:textId="77777777" w:rsidR="0075008B" w:rsidRPr="0075008B" w:rsidRDefault="0075008B" w:rsidP="0075008B">
                      <w:pPr>
                        <w:jc w:val="both"/>
                        <w:rPr>
                          <w:rFonts w:ascii="PT Astra Serif" w:hAnsi="PT Astra Serif"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D44D697" w14:textId="77777777" w:rsidR="0075008B" w:rsidRPr="009F6942" w:rsidRDefault="0075008B" w:rsidP="0075008B">
                      <w:pPr>
                        <w:jc w:val="both"/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</w:pPr>
                    </w:p>
                    <w:p w14:paraId="34E93E04" w14:textId="77777777" w:rsidR="0075008B" w:rsidRDefault="0075008B" w:rsidP="0075008B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1D8BEC31" wp14:editId="1BF0DFDB">
            <wp:extent cx="5286375" cy="1762125"/>
            <wp:effectExtent l="0" t="0" r="9525" b="9525"/>
            <wp:docPr id="5" name="Рисунок 5" descr="https://cdn-user12724.skyeng.ru/image/8afd84b4fabf2d2d1885efff9f7fb228.jpg?width=684&amp;sh=0.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cdn-user12724.skyeng.ru/image/8afd84b4fabf2d2d1885efff9f7fb228.jpg?width=684&amp;sh=0.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9375CE" w14:textId="5B35A428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7E1B4D3A" w14:textId="4A78DEB1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786EB1C3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49A6843E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142C28DA" w14:textId="77777777" w:rsidR="00BC2C87" w:rsidRDefault="00085C9C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  <w:r w:rsidRPr="0075008B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F7EA9E2" wp14:editId="39483E49">
                <wp:simplePos x="0" y="0"/>
                <wp:positionH relativeFrom="margin">
                  <wp:posOffset>-882041</wp:posOffset>
                </wp:positionH>
                <wp:positionV relativeFrom="paragraph">
                  <wp:posOffset>348006</wp:posOffset>
                </wp:positionV>
                <wp:extent cx="7263739" cy="3123565"/>
                <wp:effectExtent l="0" t="0" r="13970" b="1968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63739" cy="312356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439805" w14:textId="77777777" w:rsidR="0075008B" w:rsidRPr="00085C9C" w:rsidRDefault="0075008B" w:rsidP="0075008B">
                            <w:pPr>
                              <w:jc w:val="both"/>
                              <w:rPr>
                                <w:rFonts w:ascii="PT Astra Serif" w:hAnsi="PT Astra Serif" w:cs="Times New Roman"/>
                                <w:i/>
                                <w:color w:val="FF0000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85C9C">
                              <w:rPr>
                                <w:rFonts w:ascii="PT Astra Serif" w:hAnsi="PT Astra Serif" w:cs="Times New Roman"/>
                                <w:i/>
                                <w:color w:val="FF0000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Образец защиты работы: </w:t>
                            </w:r>
                          </w:p>
                          <w:p w14:paraId="322BE67D" w14:textId="77777777" w:rsidR="0075008B" w:rsidRPr="00085C9C" w:rsidRDefault="0075008B" w:rsidP="0075008B">
                            <w:pPr>
                              <w:jc w:val="both"/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85C9C"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1. Прочитайте получившийся текст.</w:t>
                            </w:r>
                          </w:p>
                          <w:p w14:paraId="593607D3" w14:textId="77777777" w:rsidR="0075008B" w:rsidRPr="00085C9C" w:rsidRDefault="0075008B" w:rsidP="0075008B">
                            <w:pPr>
                              <w:jc w:val="both"/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85C9C"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2. Объясните правописание сложных имён прилагательных</w:t>
                            </w:r>
                            <w:r w:rsidR="00BC2C87" w:rsidRPr="00085C9C"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(устное объяснение, печатать не нужно)</w:t>
                            </w:r>
                            <w:r w:rsidRPr="00085C9C"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: </w:t>
                            </w:r>
                          </w:p>
                          <w:p w14:paraId="08D70F42" w14:textId="77777777" w:rsidR="0075008B" w:rsidRPr="00085C9C" w:rsidRDefault="0075008B" w:rsidP="0075008B">
                            <w:pPr>
                              <w:jc w:val="both"/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85C9C"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«Слово «юго-зап</w:t>
                            </w:r>
                            <w:r w:rsidR="00BC2C87" w:rsidRPr="00085C9C"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а</w:t>
                            </w:r>
                            <w:r w:rsidRPr="00085C9C"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дный» пишем через дефис, так как оно образовано от сложного имени существительного (юго-запад), которое тоже пишется через дефис»</w:t>
                            </w:r>
                          </w:p>
                          <w:p w14:paraId="3D711624" w14:textId="77777777" w:rsidR="00BC2C87" w:rsidRPr="00085C9C" w:rsidRDefault="00BC2C87" w:rsidP="0075008B">
                            <w:pPr>
                              <w:jc w:val="both"/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85C9C"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3. Стиль речи: художественный, научный, официально-деловой, публицистический.</w:t>
                            </w:r>
                          </w:p>
                          <w:p w14:paraId="366B41A3" w14:textId="77777777" w:rsidR="00BC2C87" w:rsidRPr="00085C9C" w:rsidRDefault="00BC2C87" w:rsidP="0075008B">
                            <w:pPr>
                              <w:jc w:val="both"/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85C9C"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4. Тип речи: описание, повествование, рассуждение</w:t>
                            </w:r>
                          </w:p>
                          <w:p w14:paraId="4BC1ECE5" w14:textId="77777777" w:rsidR="0075008B" w:rsidRDefault="0075008B" w:rsidP="0075008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7EA9E2" id="Прямоугольник 4" o:spid="_x0000_s1029" style="position:absolute;left:0;text-align:left;margin-left:-69.45pt;margin-top:27.4pt;width:571.95pt;height:245.9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" fillcolor="#d9e2f3 [660]" strokecolor="#a5a5a5 [3206]" strokeweight=".5pt">
                <v:textbox>
                  <w:txbxContent>
                    <w:p w14:paraId="6E439805" w14:textId="77777777" w:rsidR="0075008B" w:rsidRPr="00085C9C" w:rsidRDefault="0075008B" w:rsidP="0075008B">
                      <w:pPr>
                        <w:jc w:val="both"/>
                        <w:rPr>
                          <w:rFonts w:ascii="PT Astra Serif" w:hAnsi="PT Astra Serif" w:cs="Times New Roman"/>
                          <w:i/>
                          <w:color w:val="FF0000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85C9C">
                        <w:rPr>
                          <w:rFonts w:ascii="PT Astra Serif" w:hAnsi="PT Astra Serif" w:cs="Times New Roman"/>
                          <w:i/>
                          <w:color w:val="FF0000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Образец защиты работы</w:t>
                      </w:r>
                      <w:r w:rsidRPr="00085C9C">
                        <w:rPr>
                          <w:rFonts w:ascii="PT Astra Serif" w:hAnsi="PT Astra Serif" w:cs="Times New Roman"/>
                          <w:i/>
                          <w:color w:val="FF0000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: </w:t>
                      </w:r>
                    </w:p>
                    <w:p w14:paraId="322BE67D" w14:textId="77777777" w:rsidR="0075008B" w:rsidRPr="00085C9C" w:rsidRDefault="0075008B" w:rsidP="0075008B">
                      <w:pPr>
                        <w:jc w:val="both"/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85C9C"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1. Прочитайте получившийся текст.</w:t>
                      </w:r>
                    </w:p>
                    <w:p w14:paraId="593607D3" w14:textId="77777777" w:rsidR="0075008B" w:rsidRPr="00085C9C" w:rsidRDefault="0075008B" w:rsidP="0075008B">
                      <w:pPr>
                        <w:jc w:val="both"/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85C9C"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2. Объясните правописание сложных имён прилагательных</w:t>
                      </w:r>
                      <w:r w:rsidR="00BC2C87" w:rsidRPr="00085C9C"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(устное объяснение, печатать не нужно)</w:t>
                      </w:r>
                      <w:r w:rsidRPr="00085C9C"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: </w:t>
                      </w:r>
                    </w:p>
                    <w:p w14:paraId="08D70F42" w14:textId="77777777" w:rsidR="0075008B" w:rsidRPr="00085C9C" w:rsidRDefault="0075008B" w:rsidP="0075008B">
                      <w:pPr>
                        <w:jc w:val="both"/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85C9C"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«Слово «юго-зап</w:t>
                      </w:r>
                      <w:r w:rsidR="00BC2C87" w:rsidRPr="00085C9C"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а</w:t>
                      </w:r>
                      <w:r w:rsidRPr="00085C9C"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дный» пишем через дефис, так как оно образовано от сложного имени существительного (юго-запад), которое тоже пишется через дефис»</w:t>
                      </w:r>
                    </w:p>
                    <w:p w14:paraId="3D711624" w14:textId="77777777" w:rsidR="00BC2C87" w:rsidRPr="00085C9C" w:rsidRDefault="00BC2C87" w:rsidP="0075008B">
                      <w:pPr>
                        <w:jc w:val="both"/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85C9C"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3. Стиль речи: художественный, научный, официально-деловой, публицистический.</w:t>
                      </w:r>
                    </w:p>
                    <w:p w14:paraId="366B41A3" w14:textId="77777777" w:rsidR="00BC2C87" w:rsidRPr="00085C9C" w:rsidRDefault="00BC2C87" w:rsidP="0075008B">
                      <w:pPr>
                        <w:jc w:val="both"/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85C9C"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4. Тип речи: описание, повествование, рассуждение</w:t>
                      </w:r>
                    </w:p>
                    <w:p w14:paraId="4BC1ECE5" w14:textId="77777777" w:rsidR="0075008B" w:rsidRDefault="0075008B" w:rsidP="0075008B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D27DD00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7D5656D6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744E4A19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7A7D92BF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3E73985B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73A8B558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2A41EC74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3E18DECE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5B28554F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355D94B0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621DE75F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304213A2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71F80BCF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53E9FBDC" w14:textId="77777777" w:rsidR="00BC2C87" w:rsidRPr="0075008B" w:rsidRDefault="00BC2C87" w:rsidP="00085C9C">
      <w:pPr>
        <w:rPr>
          <w:rFonts w:ascii="Times New Roman" w:hAnsi="Times New Roman" w:cs="Times New Roman"/>
          <w:i/>
          <w:sz w:val="28"/>
          <w:szCs w:val="28"/>
        </w:rPr>
      </w:pPr>
    </w:p>
    <w:sectPr w:rsidR="00BC2C87" w:rsidRPr="007500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DBF0E3" w14:textId="77777777" w:rsidR="00BC2C87" w:rsidRDefault="00BC2C87" w:rsidP="00BC2C87">
      <w:pPr>
        <w:spacing w:after="0" w:line="240" w:lineRule="auto"/>
      </w:pPr>
      <w:r>
        <w:separator/>
      </w:r>
    </w:p>
  </w:endnote>
  <w:endnote w:type="continuationSeparator" w:id="0">
    <w:p w14:paraId="714A04B2" w14:textId="77777777" w:rsidR="00BC2C87" w:rsidRDefault="00BC2C87" w:rsidP="00BC2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BF6AF" w14:textId="77777777" w:rsidR="00BC2C87" w:rsidRDefault="00BC2C8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E147CC" w14:textId="77777777" w:rsidR="00BC2C87" w:rsidRDefault="00BC2C8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A71939" w14:textId="77777777" w:rsidR="00BC2C87" w:rsidRDefault="00BC2C8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08967D" w14:textId="77777777" w:rsidR="00BC2C87" w:rsidRDefault="00BC2C87" w:rsidP="00BC2C87">
      <w:pPr>
        <w:spacing w:after="0" w:line="240" w:lineRule="auto"/>
      </w:pPr>
      <w:r>
        <w:separator/>
      </w:r>
    </w:p>
  </w:footnote>
  <w:footnote w:type="continuationSeparator" w:id="0">
    <w:p w14:paraId="64AB011F" w14:textId="77777777" w:rsidR="00BC2C87" w:rsidRDefault="00BC2C87" w:rsidP="00BC2C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A8AD4" w14:textId="77777777" w:rsidR="00BC2C87" w:rsidRDefault="00CE2390">
    <w:pPr>
      <w:pStyle w:val="a3"/>
    </w:pPr>
    <w:r>
      <w:rPr>
        <w:noProof/>
        <w:lang w:eastAsia="ru-RU"/>
      </w:rPr>
      <w:pict w14:anchorId="5BFE6A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6066266" o:spid="_x0000_s2077" type="#_x0000_t75" style="position:absolute;margin-left:0;margin-top:0;width:3375pt;height:3375pt;z-index:-251657216;mso-position-horizontal:center;mso-position-horizontal-relative:margin;mso-position-vertical:center;mso-position-vertical-relative:margin" o:allowincell="f">
          <v:imagedata r:id="rId1" o:title="unname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3139CA" w14:textId="77777777" w:rsidR="00BC2C87" w:rsidRDefault="00CE2390">
    <w:pPr>
      <w:pStyle w:val="a3"/>
    </w:pPr>
    <w:r>
      <w:rPr>
        <w:noProof/>
        <w:lang w:eastAsia="ru-RU"/>
      </w:rPr>
      <w:pict w14:anchorId="4A4789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6066267" o:spid="_x0000_s2078" type="#_x0000_t75" style="position:absolute;margin-left:0;margin-top:0;width:3375pt;height:3375pt;z-index:-251656192;mso-position-horizontal:center;mso-position-horizontal-relative:margin;mso-position-vertical:center;mso-position-vertical-relative:margin" o:allowincell="f">
          <v:imagedata r:id="rId1" o:title="unname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433F7" w14:textId="77777777" w:rsidR="00BC2C87" w:rsidRDefault="00CE2390">
    <w:pPr>
      <w:pStyle w:val="a3"/>
    </w:pPr>
    <w:r>
      <w:rPr>
        <w:noProof/>
        <w:lang w:eastAsia="ru-RU"/>
      </w:rPr>
      <w:pict w14:anchorId="358377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6066265" o:spid="_x0000_s2076" type="#_x0000_t75" style="position:absolute;margin-left:0;margin-top:0;width:3375pt;height:3375pt;z-index:-251658240;mso-position-horizontal:center;mso-position-horizontal-relative:margin;mso-position-vertical:center;mso-position-vertical-relative:margin" o:allowincell="f">
          <v:imagedata r:id="rId1" o:title="unname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7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C2"/>
    <w:rsid w:val="00085C9C"/>
    <w:rsid w:val="0075008B"/>
    <w:rsid w:val="00A01731"/>
    <w:rsid w:val="00BC2C87"/>
    <w:rsid w:val="00CE2390"/>
    <w:rsid w:val="00FB2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9"/>
    <o:shapelayout v:ext="edit">
      <o:idmap v:ext="edit" data="1"/>
    </o:shapelayout>
  </w:shapeDefaults>
  <w:decimalSymbol w:val=","/>
  <w:listSeparator w:val=";"/>
  <w14:docId w14:val="6452D281"/>
  <w15:chartTrackingRefBased/>
  <w15:docId w15:val="{0F2EBAE3-F465-4B7B-8CBA-2D7FC8801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2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2C87"/>
  </w:style>
  <w:style w:type="paragraph" w:styleId="a5">
    <w:name w:val="footer"/>
    <w:basedOn w:val="a"/>
    <w:link w:val="a6"/>
    <w:uiPriority w:val="99"/>
    <w:unhideWhenUsed/>
    <w:rsid w:val="00BC2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2C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F3CB7-D26C-42C8-9D2E-56CD39D4F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3</cp:revision>
  <dcterms:created xsi:type="dcterms:W3CDTF">2021-11-03T07:16:00Z</dcterms:created>
  <dcterms:modified xsi:type="dcterms:W3CDTF">2021-11-03T07:47:00Z</dcterms:modified>
</cp:coreProperties>
</file>